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5C4" w:rsidRDefault="009E05C4">
      <w:r>
        <w:rPr>
          <w:noProof/>
        </w:rPr>
        <w:drawing>
          <wp:inline distT="0" distB="0" distL="0" distR="0">
            <wp:extent cx="5731510" cy="86696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6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05C4" w:rsidRDefault="009E05C4">
      <w:r>
        <w:rPr>
          <w:noProof/>
        </w:rPr>
        <w:lastRenderedPageBreak/>
        <w:drawing>
          <wp:inline distT="0" distB="0" distL="0" distR="0">
            <wp:extent cx="5731510" cy="3214370"/>
            <wp:effectExtent l="0" t="0" r="254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05C4" w:rsidRDefault="009E05C4"/>
    <w:sectPr w:rsidR="009E05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atha">
    <w:altName w:val="Latha"/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5C4"/>
    <w:rsid w:val="009E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3F702"/>
  <w15:chartTrackingRefBased/>
  <w15:docId w15:val="{E0B19E3A-0AD1-4ECE-A083-20CE87035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ta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cs="Lath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0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5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Parameswari U</dc:creator>
  <cp:keywords/>
  <dc:description/>
  <cp:lastModifiedBy>Parameswari U</cp:lastModifiedBy>
  <cp:revision>1</cp:revision>
  <dcterms:created xsi:type="dcterms:W3CDTF">2019-08-21T09:25:00Z</dcterms:created>
  <dcterms:modified xsi:type="dcterms:W3CDTF">2019-08-21T09:27:00Z</dcterms:modified>
</cp:coreProperties>
</file>