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3EE70" w14:textId="18A105BE" w:rsidR="00DF3910" w:rsidRDefault="00DF3910"/>
    <w:p w14:paraId="1911F984" w14:textId="2B8CF38B" w:rsidR="003200BC" w:rsidRDefault="00F37315">
      <w:r>
        <w:rPr>
          <w:noProof/>
        </w:rPr>
        <w:drawing>
          <wp:inline distT="0" distB="0" distL="0" distR="0" wp14:anchorId="5967E1DA" wp14:editId="1C4E8379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256C4" w14:textId="55786CE4" w:rsidR="00F37315" w:rsidRDefault="00F37315">
      <w:r>
        <w:rPr>
          <w:noProof/>
        </w:rPr>
        <w:drawing>
          <wp:inline distT="0" distB="0" distL="0" distR="0" wp14:anchorId="07F63CA0" wp14:editId="41567961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BE5AB" w14:textId="62B0371E" w:rsidR="00052470" w:rsidRDefault="00F37315">
      <w:r>
        <w:rPr>
          <w:noProof/>
        </w:rPr>
        <w:lastRenderedPageBreak/>
        <w:drawing>
          <wp:inline distT="0" distB="0" distL="0" distR="0" wp14:anchorId="1D3F5A55" wp14:editId="5122BF78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24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FC"/>
    <w:rsid w:val="00052470"/>
    <w:rsid w:val="001708FC"/>
    <w:rsid w:val="00237B4C"/>
    <w:rsid w:val="003200BC"/>
    <w:rsid w:val="008C3132"/>
    <w:rsid w:val="00DF3910"/>
    <w:rsid w:val="00F3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97D46"/>
  <w15:chartTrackingRefBased/>
  <w15:docId w15:val="{CD6A7C1D-D00B-4657-84D4-528500846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RAVINDRA JIVANI</dc:creator>
  <cp:keywords/>
  <dc:description/>
  <cp:lastModifiedBy>RAVINDRA JIVANI</cp:lastModifiedBy>
  <cp:revision>6</cp:revision>
  <dcterms:created xsi:type="dcterms:W3CDTF">2022-12-09T14:00:00Z</dcterms:created>
  <dcterms:modified xsi:type="dcterms:W3CDTF">2022-12-09T14:10:00Z</dcterms:modified>
</cp:coreProperties>
</file>