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A9" w:rsidRDefault="00A04252">
      <w:r>
        <w:rPr>
          <w:noProof/>
        </w:rPr>
        <w:drawing>
          <wp:inline distT="0" distB="0" distL="0" distR="0">
            <wp:extent cx="5943600" cy="475766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52" w:rsidRDefault="00A04252"/>
    <w:p w:rsidR="00A04252" w:rsidRDefault="00A04252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252" w:rsidRDefault="00A04252"/>
    <w:p w:rsidR="00A04252" w:rsidRDefault="00DD345D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DC9" w:rsidRDefault="00DF4C92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C92" w:rsidRDefault="00DF4C92"/>
    <w:p w:rsidR="00DF4C92" w:rsidRDefault="00487692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692" w:rsidRDefault="00487692"/>
    <w:p w:rsidR="00487692" w:rsidRDefault="00487692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692" w:rsidRDefault="00487692"/>
    <w:p w:rsidR="00487692" w:rsidRDefault="00EB2B45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B45" w:rsidRDefault="00EB2B45"/>
    <w:p w:rsidR="00EB2B45" w:rsidRDefault="00EB2B45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B45" w:rsidRDefault="00EB2B45"/>
    <w:p w:rsidR="00EB2B45" w:rsidRDefault="00D92FDF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FDF" w:rsidRDefault="00D92FDF"/>
    <w:p w:rsidR="00D92FDF" w:rsidRDefault="00787D70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D70" w:rsidRDefault="00787D70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9EB" w:rsidRDefault="008149EB">
      <w:r>
        <w:rPr>
          <w:noProof/>
        </w:rPr>
        <w:lastRenderedPageBreak/>
        <w:drawing>
          <wp:inline distT="0" distB="0" distL="0" distR="0">
            <wp:extent cx="5943600" cy="4757667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DC9" w:rsidRDefault="00AB2DC9"/>
    <w:sectPr w:rsidR="00AB2DC9" w:rsidSect="005209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A04252"/>
    <w:rsid w:val="00487692"/>
    <w:rsid w:val="005209A9"/>
    <w:rsid w:val="00787D70"/>
    <w:rsid w:val="008149EB"/>
    <w:rsid w:val="00A04252"/>
    <w:rsid w:val="00AB2DC9"/>
    <w:rsid w:val="00D92FDF"/>
    <w:rsid w:val="00DD345D"/>
    <w:rsid w:val="00DF4C92"/>
    <w:rsid w:val="00EB2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9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2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11</cp:revision>
  <dcterms:created xsi:type="dcterms:W3CDTF">2017-06-21T04:58:00Z</dcterms:created>
  <dcterms:modified xsi:type="dcterms:W3CDTF">2017-06-21T05:35:00Z</dcterms:modified>
</cp:coreProperties>
</file>