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C2E" w:rsidRDefault="00ED04E7">
      <w:r>
        <w:rPr>
          <w:noProof/>
          <w:lang w:eastAsia="en-IN"/>
        </w:rPr>
        <w:drawing>
          <wp:inline distT="0" distB="0" distL="0" distR="0" wp14:anchorId="5FE28361" wp14:editId="17FE9CC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4C2E" w:rsidSect="00D119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4E7"/>
    <w:rsid w:val="00AB4C2E"/>
    <w:rsid w:val="00D119C9"/>
    <w:rsid w:val="00ED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77D61-4CEF-4943-BB5D-EDEF4516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Deepak Goyal</dc:creator>
  <cp:keywords/>
  <dc:description/>
  <cp:lastModifiedBy>Deepak Goyal</cp:lastModifiedBy>
  <cp:revision>3</cp:revision>
  <dcterms:created xsi:type="dcterms:W3CDTF">2018-02-06T09:47:00Z</dcterms:created>
  <dcterms:modified xsi:type="dcterms:W3CDTF">2018-02-06T09:49:00Z</dcterms:modified>
</cp:coreProperties>
</file>