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1419D" w14:textId="77777777" w:rsidR="00933CA3" w:rsidRDefault="00933CA3" w:rsidP="00933CA3">
      <w:r>
        <w:t>Respected Sir/Madam,</w:t>
      </w:r>
    </w:p>
    <w:p w14:paraId="476EEE84" w14:textId="593B18C7" w:rsidR="00933CA3" w:rsidRDefault="00933CA3" w:rsidP="00933CA3">
      <w:r>
        <w:t>I am Mr. Surajit Das. I am writing to formally report a case of financial fraud perpetrated against me by individuals claiming to represent the DDB Mudra Group.</w:t>
      </w:r>
    </w:p>
    <w:p w14:paraId="05C10690" w14:textId="77777777" w:rsidR="00933CA3" w:rsidRDefault="00933CA3" w:rsidP="00933CA3">
      <w:r>
        <w:t>Details of the Incident: I was contacted by individuals claiming to be representatives of the DDB Mudra Group. They offered me an opportunity to earn money by performing online task.  Date of Incident: 10.05.2025 -13.05.2025 Time-Throughout the day. Location: Online Transaction.</w:t>
      </w:r>
    </w:p>
    <w:p w14:paraId="59257629" w14:textId="77777777" w:rsidR="00933CA3" w:rsidRDefault="00933CA3" w:rsidP="00933CA3">
      <w:r>
        <w:t xml:space="preserve"> On the 10th of May 2025, I was contacted by individuals via WhatsApp claiming to be representatives of the DDB Mudra Group. They offered me an opportunity to earn money by performing online tasks. Trusting their representation, I engaged in the tasks and was subsequently asked to transfer money to certain accounts under the pretext of processing fees and other charges. I transferred approximately a total amount of ₹2 lacs  to the following accounts = upi id -ankitsharma131@naviaxis, amount-7000, Upi id- rajkumar7312@upi Amount- 29455,Account Name: BULLU NAIK, Account Number: 09230110080610 Bank Name: UCO Bank , Sahidnagar branch, IFSC Code: UCBA0000923, Amont – 72000, Account Name-SUMIT KUMAR, Accont Number- 921010034070850, IFSC Code- UTIB0004720, Bank Name- AXIS BANK, Muruwa Branch, Amount- 99000 rupees,</w:t>
      </w:r>
    </w:p>
    <w:p w14:paraId="0D32F769" w14:textId="77777777" w:rsidR="00933CA3" w:rsidRDefault="00933CA3" w:rsidP="00933CA3">
      <w:r>
        <w:t>After the transactions, all communication ceased, and they started demanding more money to withdraw the total assets and I realized I had been defrauded.</w:t>
      </w:r>
      <w:r w:rsidRPr="00FD42A5">
        <w:t xml:space="preserve"> </w:t>
      </w:r>
      <w:r>
        <w:t>I will attach the following documents to support my complaint.</w:t>
      </w:r>
    </w:p>
    <w:p w14:paraId="774A3BED" w14:textId="77777777" w:rsidR="00933CA3" w:rsidRDefault="00933CA3" w:rsidP="00933CA3">
      <w:r>
        <w:t>I kindly request you to register my complaint and initiate an investigation into this matter, or please take appropriate legal action against the individuals involved and help in recovering the defrauded amount. Please provide me with a copy of the FIR or CSR for my records.</w:t>
      </w:r>
    </w:p>
    <w:p w14:paraId="75E9E98E" w14:textId="77777777" w:rsidR="00933CA3" w:rsidRDefault="00933CA3" w:rsidP="00933CA3">
      <w:r>
        <w:t>I am willing to cooperate fully and provide any further information required during the investigation. Please feel free to contact me any point of time.</w:t>
      </w:r>
    </w:p>
    <w:p w14:paraId="03C5A969" w14:textId="29B1F389" w:rsidR="00933CA3" w:rsidRDefault="00933CA3" w:rsidP="00933CA3">
      <w:r>
        <w:t>Thank you for your attention to this matter. Yours faithfully</w:t>
      </w:r>
    </w:p>
    <w:sectPr w:rsidR="00933C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CA3"/>
    <w:rsid w:val="00933CA3"/>
    <w:rsid w:val="00CE736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E4E80"/>
  <w15:chartTrackingRefBased/>
  <w15:docId w15:val="{A96FA863-2617-4E76-8ABA-D0E371C07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3CA3"/>
  </w:style>
  <w:style w:type="paragraph" w:styleId="Heading1">
    <w:name w:val="heading 1"/>
    <w:basedOn w:val="Normal"/>
    <w:next w:val="Normal"/>
    <w:link w:val="Heading1Char"/>
    <w:uiPriority w:val="9"/>
    <w:qFormat/>
    <w:rsid w:val="00933CA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33CA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33CA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33CA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33CA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33C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3C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3C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3C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3CA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33CA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33CA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33CA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33CA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33C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3C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3C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3CA3"/>
    <w:rPr>
      <w:rFonts w:eastAsiaTheme="majorEastAsia" w:cstheme="majorBidi"/>
      <w:color w:val="272727" w:themeColor="text1" w:themeTint="D8"/>
    </w:rPr>
  </w:style>
  <w:style w:type="paragraph" w:styleId="Title">
    <w:name w:val="Title"/>
    <w:basedOn w:val="Normal"/>
    <w:next w:val="Normal"/>
    <w:link w:val="TitleChar"/>
    <w:uiPriority w:val="10"/>
    <w:qFormat/>
    <w:rsid w:val="00933C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3C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3C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3C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3CA3"/>
    <w:pPr>
      <w:spacing w:before="160"/>
      <w:jc w:val="center"/>
    </w:pPr>
    <w:rPr>
      <w:i/>
      <w:iCs/>
      <w:color w:val="404040" w:themeColor="text1" w:themeTint="BF"/>
    </w:rPr>
  </w:style>
  <w:style w:type="character" w:customStyle="1" w:styleId="QuoteChar">
    <w:name w:val="Quote Char"/>
    <w:basedOn w:val="DefaultParagraphFont"/>
    <w:link w:val="Quote"/>
    <w:uiPriority w:val="29"/>
    <w:rsid w:val="00933CA3"/>
    <w:rPr>
      <w:i/>
      <w:iCs/>
      <w:color w:val="404040" w:themeColor="text1" w:themeTint="BF"/>
    </w:rPr>
  </w:style>
  <w:style w:type="paragraph" w:styleId="ListParagraph">
    <w:name w:val="List Paragraph"/>
    <w:basedOn w:val="Normal"/>
    <w:uiPriority w:val="34"/>
    <w:qFormat/>
    <w:rsid w:val="00933CA3"/>
    <w:pPr>
      <w:ind w:left="720"/>
      <w:contextualSpacing/>
    </w:pPr>
  </w:style>
  <w:style w:type="character" w:styleId="IntenseEmphasis">
    <w:name w:val="Intense Emphasis"/>
    <w:basedOn w:val="DefaultParagraphFont"/>
    <w:uiPriority w:val="21"/>
    <w:qFormat/>
    <w:rsid w:val="00933CA3"/>
    <w:rPr>
      <w:i/>
      <w:iCs/>
      <w:color w:val="2F5496" w:themeColor="accent1" w:themeShade="BF"/>
    </w:rPr>
  </w:style>
  <w:style w:type="paragraph" w:styleId="IntenseQuote">
    <w:name w:val="Intense Quote"/>
    <w:basedOn w:val="Normal"/>
    <w:next w:val="Normal"/>
    <w:link w:val="IntenseQuoteChar"/>
    <w:uiPriority w:val="30"/>
    <w:qFormat/>
    <w:rsid w:val="00933CA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33CA3"/>
    <w:rPr>
      <w:i/>
      <w:iCs/>
      <w:color w:val="2F5496" w:themeColor="accent1" w:themeShade="BF"/>
    </w:rPr>
  </w:style>
  <w:style w:type="character" w:styleId="IntenseReference">
    <w:name w:val="Intense Reference"/>
    <w:basedOn w:val="DefaultParagraphFont"/>
    <w:uiPriority w:val="32"/>
    <w:qFormat/>
    <w:rsid w:val="00933CA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296</Words>
  <Characters>1693</Characters>
  <Application>Microsoft Office Word</Application>
  <DocSecurity>0</DocSecurity>
  <Lines>14</Lines>
  <Paragraphs>3</Paragraphs>
  <ScaleCrop>false</ScaleCrop>
  <Company/>
  <LinksUpToDate>false</LinksUpToDate>
  <CharactersWithSpaces>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SURAJIT DAS</dc:creator>
  <cp:keywords/>
  <dc:description/>
  <cp:lastModifiedBy>SURAJIT DAS</cp:lastModifiedBy>
  <cp:revision>1</cp:revision>
  <dcterms:created xsi:type="dcterms:W3CDTF">2025-05-14T10:35:00Z</dcterms:created>
  <dcterms:modified xsi:type="dcterms:W3CDTF">2025-05-14T10:36:00Z</dcterms:modified>
</cp:coreProperties>
</file>